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06AA" w14:textId="77777777" w:rsidR="009C71AA" w:rsidRDefault="009C71AA"/>
    <w:p w14:paraId="5E83731D" w14:textId="4E0184AF" w:rsidR="00492CC2" w:rsidRDefault="009C71AA">
      <w:r w:rsidRPr="009C71AA">
        <w:t>“Yönetimde Kadın Sanayicilerimizle Kariyer Paneli”</w:t>
      </w:r>
    </w:p>
    <w:p w14:paraId="305DCA77" w14:textId="77777777" w:rsidR="009C71AA" w:rsidRPr="009C71AA" w:rsidRDefault="009C71AA" w:rsidP="009C71AA">
      <w:r w:rsidRPr="009C71AA">
        <w:t>Yönetimde Kadın Sanayicilerimizle Kariyer Paneli Meslek Yüksekokulumuz tarafından öğrencilerimizin kariyer planlamalarına katkı sağlamak, iş dünyasındaki güncel gelişmeleri yakından tanımalarını desteklemek ve kadın girişimcilerin başarı hikâyelerini paylaşmak amacıyla “Yönetimde Kadın Sanayicilerimizle Kariyer Paneli” düzenlenecektir.</w:t>
      </w:r>
    </w:p>
    <w:p w14:paraId="192CF520" w14:textId="77777777" w:rsidR="009C71AA" w:rsidRPr="009C71AA" w:rsidRDefault="009C71AA" w:rsidP="009C71AA">
      <w:r w:rsidRPr="009C71AA">
        <w:t>Panelde, bölgemizin önde gelen sanayi kuruluşlarında görev yapan değerli kadın yöneticiler ve sanayiciler, eğitim hayatından iş yaşamına uzanan kariyer yolculuklarını, sektör deneyimlerini, karşılaştıkları fırsat ve zorlukları öğrencilerimizle paylaşacaktır. Program kapsamında katılımcılar, iş dünyasının beklentileri, kariyer gelişimi, liderlik ve girişimcilik konularında önemli bilgiler edinme fırsatı bulacaktır.</w:t>
      </w:r>
    </w:p>
    <w:p w14:paraId="6CC48172" w14:textId="77777777" w:rsidR="009C71AA" w:rsidRPr="009C71AA" w:rsidRDefault="009C71AA" w:rsidP="009C71AA">
      <w:r w:rsidRPr="009C71AA">
        <w:t xml:space="preserve">Panelin </w:t>
      </w:r>
      <w:proofErr w:type="spellStart"/>
      <w:r w:rsidRPr="009C71AA">
        <w:t>moderatörlüğünü</w:t>
      </w:r>
      <w:proofErr w:type="spellEnd"/>
      <w:r w:rsidRPr="009C71AA">
        <w:t xml:space="preserve"> </w:t>
      </w:r>
      <w:proofErr w:type="spellStart"/>
      <w:r w:rsidRPr="009C71AA">
        <w:t>Meksan</w:t>
      </w:r>
      <w:proofErr w:type="spellEnd"/>
      <w:r w:rsidRPr="009C71AA">
        <w:t xml:space="preserve"> Trafo Proje Müdürü </w:t>
      </w:r>
      <w:proofErr w:type="spellStart"/>
      <w:r w:rsidRPr="009C71AA">
        <w:t>Hejin</w:t>
      </w:r>
      <w:proofErr w:type="spellEnd"/>
      <w:r w:rsidRPr="009C71AA">
        <w:t xml:space="preserve"> Tavas Melik üstlenecek olup, konuşmacılar arasında Ayşe </w:t>
      </w:r>
      <w:proofErr w:type="spellStart"/>
      <w:r w:rsidRPr="009C71AA">
        <w:t>Dodanlı</w:t>
      </w:r>
      <w:proofErr w:type="spellEnd"/>
      <w:r w:rsidRPr="009C71AA">
        <w:t xml:space="preserve"> (King Karton Plastik), </w:t>
      </w:r>
      <w:proofErr w:type="spellStart"/>
      <w:r w:rsidRPr="009C71AA">
        <w:t>Ruken</w:t>
      </w:r>
      <w:proofErr w:type="spellEnd"/>
      <w:r w:rsidRPr="009C71AA">
        <w:t xml:space="preserve"> </w:t>
      </w:r>
      <w:proofErr w:type="spellStart"/>
      <w:r w:rsidRPr="009C71AA">
        <w:t>Ürlük</w:t>
      </w:r>
      <w:proofErr w:type="spellEnd"/>
      <w:r w:rsidRPr="009C71AA">
        <w:t xml:space="preserve"> Arusoğlu (</w:t>
      </w:r>
      <w:proofErr w:type="spellStart"/>
      <w:r w:rsidRPr="009C71AA">
        <w:t>Gapsan</w:t>
      </w:r>
      <w:proofErr w:type="spellEnd"/>
      <w:r w:rsidRPr="009C71AA">
        <w:t xml:space="preserve"> Transfer) ve Semra </w:t>
      </w:r>
      <w:proofErr w:type="spellStart"/>
      <w:r w:rsidRPr="009C71AA">
        <w:t>Çakıroğulları</w:t>
      </w:r>
      <w:proofErr w:type="spellEnd"/>
      <w:r w:rsidRPr="009C71AA">
        <w:t xml:space="preserve"> (</w:t>
      </w:r>
      <w:proofErr w:type="spellStart"/>
      <w:r w:rsidRPr="009C71AA">
        <w:t>Egebant</w:t>
      </w:r>
      <w:proofErr w:type="spellEnd"/>
      <w:r w:rsidRPr="009C71AA">
        <w:t>) yer almaktadır.</w:t>
      </w:r>
    </w:p>
    <w:p w14:paraId="49A6F4CA" w14:textId="77777777" w:rsidR="009C71AA" w:rsidRPr="009C71AA" w:rsidRDefault="009C71AA" w:rsidP="009C71AA">
      <w:r w:rsidRPr="009C71AA">
        <w:rPr>
          <w:rFonts w:ascii="Segoe UI Emoji" w:hAnsi="Segoe UI Emoji" w:cs="Segoe UI Emoji"/>
        </w:rPr>
        <w:t>📅</w:t>
      </w:r>
      <w:r w:rsidRPr="009C71AA">
        <w:t xml:space="preserve"> Tarih: 02 Haziran 2026 Salı </w:t>
      </w:r>
      <w:r w:rsidRPr="009C71AA">
        <w:rPr>
          <w:rFonts w:ascii="Segoe UI Emoji" w:hAnsi="Segoe UI Emoji" w:cs="Segoe UI Emoji"/>
        </w:rPr>
        <w:t>🕐</w:t>
      </w:r>
      <w:r w:rsidRPr="009C71AA">
        <w:t xml:space="preserve"> Saat: 13.00 </w:t>
      </w:r>
      <w:r w:rsidRPr="009C71AA">
        <w:rPr>
          <w:rFonts w:ascii="Segoe UI Emoji" w:hAnsi="Segoe UI Emoji" w:cs="Segoe UI Emoji"/>
        </w:rPr>
        <w:t>📍</w:t>
      </w:r>
      <w:r w:rsidRPr="009C71AA">
        <w:t xml:space="preserve"> Yer: Harran Üniversitesi Organize Sanayi Bölgesi Meslek Yüksekokulu Konferans Salonu</w:t>
      </w:r>
    </w:p>
    <w:p w14:paraId="2509C552" w14:textId="77777777" w:rsidR="009C71AA" w:rsidRPr="009C71AA" w:rsidRDefault="009C71AA" w:rsidP="009C71AA">
      <w:r w:rsidRPr="009C71AA">
        <w:t>Tüm öğrencilerimiz, akademik ve idari personelimiz ile sanayi temsilcilerimiz davetlidir. Kariyer yolculuğuna yön vermek isteyen herkesi bu değerli buluşmaya bekliyoruz.</w:t>
      </w:r>
    </w:p>
    <w:p w14:paraId="256D5345" w14:textId="77777777" w:rsidR="009C71AA" w:rsidRDefault="009C71AA"/>
    <w:p w14:paraId="2460A5E7" w14:textId="19C3B08E" w:rsidR="009C71AA" w:rsidRDefault="009C71AA">
      <w:r>
        <w:rPr>
          <w:noProof/>
        </w:rPr>
        <w:drawing>
          <wp:inline distT="0" distB="0" distL="0" distR="0" wp14:anchorId="1D2CC4F3" wp14:editId="3B58EB85">
            <wp:extent cx="3244850" cy="3461958"/>
            <wp:effectExtent l="0" t="0" r="0" b="5715"/>
            <wp:docPr id="987255065" name="Resim 1" descr="Yönetimde Kadın Sanayicilerimizle Kariyer Pan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önetimde Kadın Sanayicilerimizle Kariyer Panel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1049" cy="3479241"/>
                    </a:xfrm>
                    <a:prstGeom prst="rect">
                      <a:avLst/>
                    </a:prstGeom>
                    <a:noFill/>
                    <a:ln>
                      <a:noFill/>
                    </a:ln>
                  </pic:spPr>
                </pic:pic>
              </a:graphicData>
            </a:graphic>
          </wp:inline>
        </w:drawing>
      </w:r>
    </w:p>
    <w:sectPr w:rsidR="009C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AA"/>
    <w:rsid w:val="00204919"/>
    <w:rsid w:val="0022176C"/>
    <w:rsid w:val="002A1915"/>
    <w:rsid w:val="00492CC2"/>
    <w:rsid w:val="005B511C"/>
    <w:rsid w:val="009C71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68D1"/>
  <w15:chartTrackingRefBased/>
  <w15:docId w15:val="{FECA4957-9744-42F8-9575-E3D10F42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C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7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7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7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7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7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7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7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7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7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7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7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7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7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7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7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71AA"/>
    <w:rPr>
      <w:rFonts w:eastAsiaTheme="majorEastAsia" w:cstheme="majorBidi"/>
      <w:color w:val="272727" w:themeColor="text1" w:themeTint="D8"/>
    </w:rPr>
  </w:style>
  <w:style w:type="paragraph" w:styleId="KonuBal">
    <w:name w:val="Title"/>
    <w:basedOn w:val="Normal"/>
    <w:next w:val="Normal"/>
    <w:link w:val="KonuBalChar"/>
    <w:uiPriority w:val="10"/>
    <w:qFormat/>
    <w:rsid w:val="009C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7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7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71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7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71AA"/>
    <w:rPr>
      <w:i/>
      <w:iCs/>
      <w:color w:val="404040" w:themeColor="text1" w:themeTint="BF"/>
    </w:rPr>
  </w:style>
  <w:style w:type="paragraph" w:styleId="ListeParagraf">
    <w:name w:val="List Paragraph"/>
    <w:basedOn w:val="Normal"/>
    <w:uiPriority w:val="34"/>
    <w:qFormat/>
    <w:rsid w:val="009C71AA"/>
    <w:pPr>
      <w:ind w:left="720"/>
      <w:contextualSpacing/>
    </w:pPr>
  </w:style>
  <w:style w:type="character" w:styleId="GlVurgulama">
    <w:name w:val="Intense Emphasis"/>
    <w:basedOn w:val="VarsaylanParagrafYazTipi"/>
    <w:uiPriority w:val="21"/>
    <w:qFormat/>
    <w:rsid w:val="009C71AA"/>
    <w:rPr>
      <w:i/>
      <w:iCs/>
      <w:color w:val="0F4761" w:themeColor="accent1" w:themeShade="BF"/>
    </w:rPr>
  </w:style>
  <w:style w:type="paragraph" w:styleId="GlAlnt">
    <w:name w:val="Intense Quote"/>
    <w:basedOn w:val="Normal"/>
    <w:next w:val="Normal"/>
    <w:link w:val="GlAlntChar"/>
    <w:uiPriority w:val="30"/>
    <w:qFormat/>
    <w:rsid w:val="009C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71AA"/>
    <w:rPr>
      <w:i/>
      <w:iCs/>
      <w:color w:val="0F4761" w:themeColor="accent1" w:themeShade="BF"/>
    </w:rPr>
  </w:style>
  <w:style w:type="character" w:styleId="GlBavuru">
    <w:name w:val="Intense Reference"/>
    <w:basedOn w:val="VarsaylanParagrafYazTipi"/>
    <w:uiPriority w:val="32"/>
    <w:qFormat/>
    <w:rsid w:val="009C7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bozkurtr63@gmail.com</dc:creator>
  <cp:keywords/>
  <dc:description/>
  <cp:lastModifiedBy>bozkurtr63@gmail.com</cp:lastModifiedBy>
  <cp:revision>1</cp:revision>
  <dcterms:created xsi:type="dcterms:W3CDTF">2026-06-07T16:04:00Z</dcterms:created>
  <dcterms:modified xsi:type="dcterms:W3CDTF">2026-06-07T16:06:00Z</dcterms:modified>
</cp:coreProperties>
</file>